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Контрольная работа по дисциплине «Статистика»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для студентов заочного отделения</w:t>
      </w:r>
    </w:p>
    <w:p w:rsidR="0017050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специальности 40.02.01 «Право и организация социального обеспечения»</w:t>
      </w:r>
    </w:p>
    <w:p w:rsidR="00D81064" w:rsidRDefault="00D81064" w:rsidP="00D81064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FF0000"/>
        </w:rPr>
      </w:pPr>
      <w:r>
        <w:rPr>
          <w:b/>
          <w:color w:val="FF0000"/>
        </w:rPr>
        <w:t>(номер варианта должен соответствовать последней цифре в номере зачетной книжки студента)</w:t>
      </w:r>
    </w:p>
    <w:p w:rsidR="00D81064" w:rsidRDefault="00D81064" w:rsidP="00D8106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FF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bookmarkStart w:id="0" w:name="_GoBack"/>
      <w:bookmarkEnd w:id="0"/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ВАРИАНТ 1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Ответить на вопросы: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 Статистическое наблюдение.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1.1. Понятие о статистическом наблюдении. Формы статистического наблюдения.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1.2. Программно-методологические аспекты статистического наблюдения.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1.3. Формы, виды и способы статистического наблюдения. Проверка результатов.</w:t>
      </w:r>
    </w:p>
    <w:p w:rsidR="00970C52" w:rsidRPr="00212377" w:rsidRDefault="00970C52" w:rsidP="00970C52">
      <w:pPr>
        <w:pStyle w:val="a3"/>
        <w:shd w:val="clear" w:color="auto" w:fill="FFFFFF"/>
        <w:spacing w:before="0" w:beforeAutospacing="0" w:after="0" w:afterAutospacing="0"/>
      </w:pPr>
      <w:r w:rsidRPr="00212377">
        <w:t xml:space="preserve">2. </w:t>
      </w:r>
      <w:r w:rsidR="00212377">
        <w:rPr>
          <w:color w:val="000000"/>
        </w:rPr>
        <w:t>Виды абсолютных величин, их значение.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3. </w:t>
      </w:r>
      <w:r w:rsidR="00212377" w:rsidRPr="00212377">
        <w:rPr>
          <w:shd w:val="clear" w:color="auto" w:fill="FFFFFF"/>
        </w:rPr>
        <w:t>Понятие и предмет правовой статистики как отрасли социальной статистики.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ВАРИАНТ 2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Ответить на вопросы: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 Предмет и метод статистической науки.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1.1. Понятие о статистике. Предмет и метод статистики.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1.2. Возникновение и развитие статистики.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1.3. Возникновение и эволюция статистики в России.</w:t>
      </w:r>
    </w:p>
    <w:p w:rsidR="00970C52" w:rsidRPr="00212377" w:rsidRDefault="00970C52" w:rsidP="00970C52">
      <w:pPr>
        <w:pStyle w:val="a3"/>
        <w:shd w:val="clear" w:color="auto" w:fill="FFFFFF"/>
        <w:spacing w:before="0" w:beforeAutospacing="0" w:after="0" w:afterAutospacing="0"/>
      </w:pPr>
      <w:r w:rsidRPr="00212377">
        <w:t>2.</w:t>
      </w:r>
      <w:r w:rsidR="00212377" w:rsidRPr="00212377">
        <w:rPr>
          <w:shd w:val="clear" w:color="auto" w:fill="FFFFFF"/>
        </w:rPr>
        <w:t xml:space="preserve"> </w:t>
      </w:r>
      <w:r w:rsidR="00212377">
        <w:rPr>
          <w:color w:val="000000"/>
        </w:rPr>
        <w:t>Понятие выборочного наблюдения, его значение и преимущества.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3. </w:t>
      </w:r>
      <w:r w:rsidR="00212377" w:rsidRPr="00212377">
        <w:rPr>
          <w:shd w:val="clear" w:color="auto" w:fill="FFFFFF"/>
        </w:rPr>
        <w:t>Научно-практическое значение материалов правовой статистики</w:t>
      </w:r>
      <w:r w:rsidR="00212377" w:rsidRPr="00212377">
        <w:t>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ВАРИАНТ 3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Ответить на вопросы: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 Абсолютные и относительные величины.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1.1. Абсолютные величины.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1.2. Относительные величины и их значение.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1.3. Виды относительных величин.</w:t>
      </w:r>
    </w:p>
    <w:p w:rsidR="00212377" w:rsidRDefault="00970C52" w:rsidP="00970C52">
      <w:pPr>
        <w:pStyle w:val="a3"/>
        <w:shd w:val="clear" w:color="auto" w:fill="FFFFFF"/>
        <w:spacing w:before="0" w:beforeAutospacing="0" w:after="0" w:afterAutospacing="0"/>
        <w:rPr>
          <w:shd w:val="clear" w:color="auto" w:fill="FFFFFF"/>
        </w:rPr>
      </w:pPr>
      <w:r>
        <w:rPr>
          <w:color w:val="000000"/>
        </w:rPr>
        <w:t>2</w:t>
      </w:r>
      <w:r w:rsidR="002C2FA3">
        <w:rPr>
          <w:color w:val="000000"/>
        </w:rPr>
        <w:t>.</w:t>
      </w:r>
      <w:r w:rsidR="002C2FA3" w:rsidRPr="002C2FA3">
        <w:rPr>
          <w:color w:val="000000"/>
        </w:rPr>
        <w:t xml:space="preserve"> </w:t>
      </w:r>
      <w:r w:rsidR="002C2FA3">
        <w:rPr>
          <w:color w:val="000000"/>
        </w:rPr>
        <w:t>Графический способ представления информации.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3. </w:t>
      </w:r>
      <w:r w:rsidR="002C2FA3" w:rsidRPr="00212377">
        <w:rPr>
          <w:shd w:val="clear" w:color="auto" w:fill="FFFFFF"/>
        </w:rPr>
        <w:t>Отрасли (разделы) правовой статистики и ее место в системе юридических наук.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ВАРИАНТ 4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Ответить на вопросы: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 Сводка и группировка статистических данных.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1.1. Понятие о сводке и группировке статистического материала.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1.2. Основные задачи и виды групп</w:t>
      </w:r>
      <w:r w:rsidR="002C2FA3">
        <w:rPr>
          <w:color w:val="000000"/>
        </w:rPr>
        <w:t>и</w:t>
      </w:r>
      <w:r>
        <w:rPr>
          <w:color w:val="000000"/>
        </w:rPr>
        <w:t>ровок.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1.3. Группировочный признак. Интервал группировок.</w:t>
      </w:r>
    </w:p>
    <w:p w:rsidR="00970C52" w:rsidRPr="00212377" w:rsidRDefault="00970C52" w:rsidP="00970C52">
      <w:pPr>
        <w:pStyle w:val="a3"/>
        <w:shd w:val="clear" w:color="auto" w:fill="FFFFFF"/>
        <w:spacing w:before="0" w:beforeAutospacing="0" w:after="0" w:afterAutospacing="0"/>
      </w:pPr>
      <w:r w:rsidRPr="00212377">
        <w:t xml:space="preserve">2. </w:t>
      </w:r>
      <w:r w:rsidR="002C2FA3">
        <w:rPr>
          <w:color w:val="000000"/>
        </w:rPr>
        <w:t>Табличное представление статистических данных.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3. </w:t>
      </w:r>
      <w:r w:rsidR="002C2FA3" w:rsidRPr="00212377">
        <w:rPr>
          <w:shd w:val="clear" w:color="auto" w:fill="FFFFFF"/>
        </w:rPr>
        <w:t>Краткий обзор истории судебной (уголовно-правовой) статистики дореволюционной России.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ВАРИАНТ 5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Ответить на вопросы: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 Средние величины, показатели вариации.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1.1. Роль и значение средних величин.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1.2. Виды средних величин и порядок их вычисления.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1.3. Показатели вариации, способы их вычисления.</w:t>
      </w:r>
    </w:p>
    <w:p w:rsidR="00212377" w:rsidRDefault="00970C52" w:rsidP="00970C52">
      <w:pPr>
        <w:pStyle w:val="a3"/>
        <w:shd w:val="clear" w:color="auto" w:fill="FFFFFF"/>
        <w:spacing w:before="0" w:beforeAutospacing="0" w:after="0" w:afterAutospacing="0"/>
        <w:rPr>
          <w:shd w:val="clear" w:color="auto" w:fill="FFFFFF"/>
        </w:rPr>
      </w:pPr>
      <w:r>
        <w:rPr>
          <w:color w:val="000000"/>
        </w:rPr>
        <w:t xml:space="preserve">2. </w:t>
      </w:r>
      <w:r w:rsidR="002C2FA3">
        <w:rPr>
          <w:color w:val="000000"/>
        </w:rPr>
        <w:t>Понятие статистического наблюдения.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3. </w:t>
      </w:r>
      <w:r w:rsidR="002C2FA3" w:rsidRPr="00212377">
        <w:rPr>
          <w:shd w:val="clear" w:color="auto" w:fill="FFFFFF"/>
        </w:rPr>
        <w:t>Основные сведения из истории судебной (уголовно-правовой) статистики советского периода и ее современная организация в правоохранительных органах России.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ВАРИАНТ 6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Ответить на вопросы: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 Основы выборочного наблюдения.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1.1. Сущность выборочного метода. Генеральная и выборочная совокупность.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1.2. Ошибки выборочного наблюдения.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1.3. Виды отбора единиц в выборочную совокупность.</w:t>
      </w:r>
    </w:p>
    <w:p w:rsidR="00212377" w:rsidRPr="00212377" w:rsidRDefault="00970C52" w:rsidP="00970C52">
      <w:pPr>
        <w:pStyle w:val="a3"/>
        <w:shd w:val="clear" w:color="auto" w:fill="FFFFFF"/>
        <w:spacing w:before="0" w:beforeAutospacing="0" w:after="0" w:afterAutospacing="0"/>
      </w:pPr>
      <w:r w:rsidRPr="00212377">
        <w:t xml:space="preserve">2. </w:t>
      </w:r>
      <w:r w:rsidR="002C2FA3">
        <w:rPr>
          <w:color w:val="000000"/>
        </w:rPr>
        <w:t>Предмет, методы и задачи статистика.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3. </w:t>
      </w:r>
      <w:r w:rsidR="002C2FA3" w:rsidRPr="00212377">
        <w:rPr>
          <w:shd w:val="clear" w:color="auto" w:fill="FFFFFF"/>
        </w:rPr>
        <w:t>Единый учет преступлений и документы первичного учета в правоохранительных органах и в органах юстиции.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ВАРИАНТ 7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Ответить на вопросы: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1.Ряды распределения.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1.1. Виды рядов распределения.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1.2. Вариационный ряд распределения.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1.3. Моменты распределения. Кривые распределения.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2. </w:t>
      </w:r>
      <w:r w:rsidR="002C2FA3">
        <w:rPr>
          <w:color w:val="000000"/>
        </w:rPr>
        <w:t>Виды относительных величин, способы их расчета и формы выражения.</w:t>
      </w:r>
    </w:p>
    <w:p w:rsidR="00970C52" w:rsidRPr="002C2FA3" w:rsidRDefault="00970C52" w:rsidP="00970C52">
      <w:pPr>
        <w:pStyle w:val="a3"/>
        <w:shd w:val="clear" w:color="auto" w:fill="FFFFFF"/>
        <w:spacing w:before="0" w:beforeAutospacing="0" w:after="0" w:afterAutospacing="0"/>
      </w:pPr>
      <w:r>
        <w:rPr>
          <w:color w:val="000000"/>
        </w:rPr>
        <w:t xml:space="preserve">3. </w:t>
      </w:r>
      <w:r w:rsidR="002C2FA3" w:rsidRPr="002C2FA3">
        <w:rPr>
          <w:shd w:val="clear" w:color="auto" w:fill="FFFFFF"/>
        </w:rPr>
        <w:t>Система статистической отчетности в правоохранительных органах и органах юстиции</w:t>
      </w:r>
      <w:r w:rsidR="002C2FA3">
        <w:rPr>
          <w:shd w:val="clear" w:color="auto" w:fill="FFFFFF"/>
        </w:rPr>
        <w:t>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75539" w:rsidRDefault="00975539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ВАРИАНТ 8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Ответить на вопросы: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 Индексы.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1.1 Понятие об индексах и их значения.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1.2. Формы индексов.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1.3. Цепные и базисные индексы.</w:t>
      </w:r>
    </w:p>
    <w:p w:rsidR="001B0EAF" w:rsidRDefault="00970C52" w:rsidP="00970C5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2. </w:t>
      </w:r>
      <w:r w:rsidR="001B0EAF">
        <w:rPr>
          <w:color w:val="000000"/>
        </w:rPr>
        <w:t>Статистическая сводка, ее содержание и задачи.</w:t>
      </w:r>
      <w:r w:rsidR="001B0EAF" w:rsidRPr="001B0EAF">
        <w:rPr>
          <w:shd w:val="clear" w:color="auto" w:fill="FFFFFF"/>
        </w:rPr>
        <w:t xml:space="preserve"> </w:t>
      </w:r>
    </w:p>
    <w:p w:rsidR="001B0EAF" w:rsidRDefault="00970C52" w:rsidP="001B0EA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3. </w:t>
      </w:r>
      <w:r w:rsidR="001B0EAF" w:rsidRPr="001B0EAF">
        <w:rPr>
          <w:shd w:val="clear" w:color="auto" w:fill="FFFFFF"/>
        </w:rPr>
        <w:t>Границы достоверности данных уголовно-правовой статистики.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ВАРИАНТ 9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Ответить на вопросы: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 Ряды динамики.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1.1. Понятие о рядах динамики, виды рядов динамики.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1.2. Показатели ряда динамики.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1.3. Методы выравнивания ряда динамики.</w:t>
      </w:r>
    </w:p>
    <w:p w:rsidR="001B0EAF" w:rsidRDefault="00970C52" w:rsidP="001B0EA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2. </w:t>
      </w:r>
      <w:r w:rsidR="001B0EAF">
        <w:rPr>
          <w:color w:val="000000"/>
        </w:rPr>
        <w:t>Группировка – основа статистической сводки. Виды группировок и их применение в статистике.</w:t>
      </w:r>
    </w:p>
    <w:p w:rsidR="00970C52" w:rsidRPr="00975539" w:rsidRDefault="00970C52" w:rsidP="001B0EAF">
      <w:pPr>
        <w:pStyle w:val="a3"/>
        <w:shd w:val="clear" w:color="auto" w:fill="FFFFFF"/>
        <w:spacing w:before="0" w:beforeAutospacing="0" w:after="0" w:afterAutospacing="0"/>
      </w:pPr>
      <w:r w:rsidRPr="00975539">
        <w:t>3.</w:t>
      </w:r>
      <w:r w:rsidR="001B0EAF" w:rsidRPr="00975539">
        <w:t xml:space="preserve"> </w:t>
      </w:r>
      <w:r w:rsidR="00975539" w:rsidRPr="00975539">
        <w:rPr>
          <w:shd w:val="clear" w:color="auto" w:fill="FFFFFF"/>
        </w:rPr>
        <w:t>Основные направления анализа данных уголовно-правовой статистики.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75539" w:rsidRDefault="00975539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ВАРИАНТ 10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Ответить на вопросы: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 Органы государственной статистики Российской Федерации.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1.1. Современные цели и задачи статистических органов. Федеральная служба государственной статистики.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1.2. Основные направления совершенствования деятельности Федеральной службы.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1.3. Информационное взаимодействие органов государственной статистики и налоговых органов.</w:t>
      </w:r>
    </w:p>
    <w:p w:rsidR="002A422D" w:rsidRDefault="00970C52" w:rsidP="002A422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2. </w:t>
      </w:r>
      <w:r w:rsidR="002A422D">
        <w:rPr>
          <w:color w:val="000000"/>
        </w:rPr>
        <w:t>Понятие индексов в статистике. Классификация индексов.</w:t>
      </w:r>
    </w:p>
    <w:p w:rsidR="002A422D" w:rsidRPr="002A422D" w:rsidRDefault="00970C52" w:rsidP="002A422D">
      <w:pPr>
        <w:pStyle w:val="a3"/>
        <w:shd w:val="clear" w:color="auto" w:fill="FFFFFF"/>
        <w:spacing w:before="0" w:beforeAutospacing="0" w:after="0" w:afterAutospacing="0"/>
      </w:pPr>
      <w:r>
        <w:rPr>
          <w:color w:val="000000"/>
        </w:rPr>
        <w:t xml:space="preserve">3. </w:t>
      </w:r>
      <w:r w:rsidR="002A422D" w:rsidRPr="002A422D">
        <w:t>Автоматизированная система обработки данных правовой статистики.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t>Рекомендации по оформлению контрольной работы.</w:t>
      </w:r>
    </w:p>
    <w:p w:rsidR="00970C52" w:rsidRDefault="00970C52" w:rsidP="00970C5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Контрольная работа сдаётся в</w:t>
      </w:r>
      <w:r w:rsidR="00170502">
        <w:rPr>
          <w:color w:val="000000"/>
        </w:rPr>
        <w:t xml:space="preserve"> папке скоросшиватель</w:t>
      </w:r>
      <w:r>
        <w:rPr>
          <w:color w:val="000000"/>
        </w:rPr>
        <w:t>.</w:t>
      </w:r>
    </w:p>
    <w:p w:rsidR="00970C52" w:rsidRDefault="00970C52" w:rsidP="00970C5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Работа должна быть представлена в печатном виде на листах формата А4 (односторонняя печать).</w:t>
      </w:r>
    </w:p>
    <w:p w:rsidR="00970C52" w:rsidRDefault="00970C52" w:rsidP="00970C5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Оформление текста работы</w:t>
      </w:r>
      <w:r w:rsidR="00170502">
        <w:rPr>
          <w:color w:val="000000"/>
        </w:rPr>
        <w:t xml:space="preserve"> </w:t>
      </w:r>
      <w:r w:rsidR="002A422D">
        <w:rPr>
          <w:color w:val="000000"/>
        </w:rPr>
        <w:t>производиться</w:t>
      </w:r>
      <w:r w:rsidR="00170502">
        <w:rPr>
          <w:color w:val="000000"/>
        </w:rPr>
        <w:t xml:space="preserve"> согласно требованиям оформления письменных работ</w:t>
      </w:r>
      <w:r>
        <w:rPr>
          <w:color w:val="000000"/>
        </w:rPr>
        <w:t>.</w:t>
      </w:r>
    </w:p>
    <w:p w:rsidR="00970C52" w:rsidRDefault="00970C52" w:rsidP="00970C5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Объём работы –15-20 листов.</w:t>
      </w:r>
    </w:p>
    <w:p w:rsidR="00970C52" w:rsidRDefault="00970C52" w:rsidP="00970C5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 работе должен быть приложен список используемой литературы, в том числе и интернет-источников.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sectPr w:rsidR="00970C52" w:rsidSect="00170502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4C7B5A"/>
    <w:multiLevelType w:val="multilevel"/>
    <w:tmpl w:val="D6D40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0C52"/>
    <w:rsid w:val="00170502"/>
    <w:rsid w:val="001B0EAF"/>
    <w:rsid w:val="00212377"/>
    <w:rsid w:val="002A422D"/>
    <w:rsid w:val="002C2FA3"/>
    <w:rsid w:val="00330EAE"/>
    <w:rsid w:val="007F1F18"/>
    <w:rsid w:val="00970C52"/>
    <w:rsid w:val="00975539"/>
    <w:rsid w:val="00B21A1C"/>
    <w:rsid w:val="00D81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773328-6B9E-41D0-9D78-BA7107C0A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F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70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27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6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636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Козлова Наталья Владимировна</cp:lastModifiedBy>
  <cp:revision>6</cp:revision>
  <dcterms:created xsi:type="dcterms:W3CDTF">2020-05-12T16:33:00Z</dcterms:created>
  <dcterms:modified xsi:type="dcterms:W3CDTF">2020-05-27T14:00:00Z</dcterms:modified>
</cp:coreProperties>
</file>